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22" w:type="dxa"/>
        <w:tblInd w:w="840" w:type="dxa"/>
        <w:tblCellMar>
          <w:top w:w="48" w:type="dxa"/>
          <w:left w:w="7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821"/>
        <w:gridCol w:w="4160"/>
        <w:gridCol w:w="960"/>
        <w:gridCol w:w="960"/>
        <w:gridCol w:w="1321"/>
      </w:tblGrid>
      <w:tr w:rsidR="004B612D" w14:paraId="10EE1FDB" w14:textId="77777777" w:rsidTr="004B612D">
        <w:trPr>
          <w:trHeight w:val="859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727A1CF" w14:textId="77777777" w:rsidR="004B612D" w:rsidRDefault="004B612D" w:rsidP="00465D1B"/>
        </w:tc>
        <w:tc>
          <w:tcPr>
            <w:tcW w:w="4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774D47" w14:textId="77777777" w:rsidR="004B612D" w:rsidRDefault="004B612D" w:rsidP="00465D1B">
            <w:pPr>
              <w:ind w:left="1090"/>
            </w:pPr>
            <w:r>
              <w:rPr>
                <w:rFonts w:ascii="Arial" w:eastAsia="Arial" w:hAnsi="Arial" w:cs="Arial"/>
                <w:b/>
                <w:sz w:val="28"/>
              </w:rPr>
              <w:t xml:space="preserve">Linia nr 4 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C76C8" w14:textId="77777777" w:rsidR="004B612D" w:rsidRDefault="004B612D" w:rsidP="00465D1B">
            <w:pPr>
              <w:spacing w:after="9" w:line="234" w:lineRule="auto"/>
              <w:ind w:left="5" w:right="54" w:firstLine="65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OZIMEK - OZIMEK  przez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ANTONIÓW - JEDLICE - </w:t>
            </w:r>
          </w:p>
          <w:p w14:paraId="59C5B643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BIESTRZYNNIK - DYLAKI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</w:tc>
      </w:tr>
      <w:tr w:rsidR="004B612D" w14:paraId="2311BE60" w14:textId="77777777" w:rsidTr="004B612D">
        <w:trPr>
          <w:trHeight w:val="317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48BD2C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 </w:t>
            </w:r>
          </w:p>
        </w:tc>
        <w:tc>
          <w:tcPr>
            <w:tcW w:w="41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E05B1" w14:textId="77777777" w:rsidR="004B612D" w:rsidRDefault="004B612D" w:rsidP="00465D1B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Nazwa dworca lub przystanku komunikacyjnego 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7D46CC" w14:textId="77777777" w:rsidR="004B612D" w:rsidRDefault="004B612D" w:rsidP="00465D1B">
            <w:pPr>
              <w:ind w:right="49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KURSY (oznaczenie kursowania) </w:t>
            </w:r>
          </w:p>
        </w:tc>
      </w:tr>
      <w:tr w:rsidR="004B612D" w14:paraId="0E5DD858" w14:textId="77777777" w:rsidTr="004B612D">
        <w:trPr>
          <w:trHeight w:val="9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C1408A" w14:textId="77777777" w:rsidR="004B612D" w:rsidRDefault="004B612D" w:rsidP="00465D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2D5DBE7" w14:textId="77777777" w:rsidR="004B612D" w:rsidRDefault="004B612D" w:rsidP="00465D1B"/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620ACE" w14:textId="77777777" w:rsidR="004B612D" w:rsidRDefault="004B612D" w:rsidP="00465D1B">
            <w:pPr>
              <w:ind w:right="5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454B2A" w14:textId="77777777" w:rsidR="004B612D" w:rsidRDefault="004B612D" w:rsidP="00465D1B">
            <w:pPr>
              <w:ind w:right="5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16B4B" w14:textId="77777777" w:rsidR="004B612D" w:rsidRDefault="004B612D" w:rsidP="00465D1B">
            <w:pPr>
              <w:ind w:right="5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4B612D" w14:paraId="6EE9BF49" w14:textId="77777777" w:rsidTr="004B612D">
        <w:trPr>
          <w:trHeight w:val="56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4F02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80CB8F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Centrum przesiadkowe dworzec kolejowy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D988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05:30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132B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11:15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6F38FB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21:30 </w:t>
            </w:r>
          </w:p>
        </w:tc>
      </w:tr>
      <w:tr w:rsidR="004B612D" w14:paraId="57F57F65" w14:textId="77777777" w:rsidTr="004B612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5C4603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F6A98C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Punkt przesiadkowy Sikorskiego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D32C22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111B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11:17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0A2336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21:32 </w:t>
            </w:r>
          </w:p>
        </w:tc>
      </w:tr>
      <w:tr w:rsidR="004B612D" w14:paraId="58DCA209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5290D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A485A8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Powstańców Śląskich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A83EC5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05:35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F165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11:20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4583C2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21:35 </w:t>
            </w:r>
          </w:p>
        </w:tc>
      </w:tr>
      <w:tr w:rsidR="004B612D" w14:paraId="30C4AD64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411727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21EB84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OSP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54F136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5852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11:22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670200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21:37 </w:t>
            </w:r>
          </w:p>
        </w:tc>
      </w:tr>
      <w:tr w:rsidR="004B612D" w14:paraId="3C7B1CFD" w14:textId="77777777" w:rsidTr="004B612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3CA4AE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866867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Market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5FEBF2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05:38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630D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11:23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43D624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21:38 </w:t>
            </w:r>
          </w:p>
        </w:tc>
      </w:tr>
      <w:tr w:rsidR="004B612D" w14:paraId="721CED4D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13DDB1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2CA997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Jedlice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72DAFA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697C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11:25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A68A85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21:40 </w:t>
            </w:r>
          </w:p>
        </w:tc>
      </w:tr>
      <w:tr w:rsidR="004B612D" w14:paraId="0715ECA5" w14:textId="77777777" w:rsidTr="004B612D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C88CC5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D4DB0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Sosnowa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A36E7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E6DB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11:27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0D161B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21:42 </w:t>
            </w:r>
          </w:p>
        </w:tc>
      </w:tr>
      <w:tr w:rsidR="004B612D" w14:paraId="33E9D90C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241988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F45AF5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Biestrzynnik - Centrum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526036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F772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11:32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BEA5C2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21:47 </w:t>
            </w:r>
          </w:p>
        </w:tc>
      </w:tr>
      <w:tr w:rsidR="004B612D" w14:paraId="60F1AC5A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386578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998AB4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Biestrzynnik - Cmentarz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6AFAA1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05:49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A0CC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11:34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AE6F54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21:49 </w:t>
            </w:r>
          </w:p>
        </w:tc>
      </w:tr>
      <w:tr w:rsidR="004B612D" w14:paraId="7A8D9CB6" w14:textId="77777777" w:rsidTr="004B612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6DD36F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5521E4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Dylaki - Kościół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01F620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06:05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22B6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11:37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DC67F9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22:05 </w:t>
            </w:r>
          </w:p>
        </w:tc>
      </w:tr>
      <w:tr w:rsidR="004B612D" w14:paraId="6D178353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C1E97B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26D4CD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Dylaki - Centrum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BE6A08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06:07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792B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11:39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932C4F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22:07 </w:t>
            </w:r>
          </w:p>
        </w:tc>
      </w:tr>
      <w:tr w:rsidR="004B612D" w14:paraId="18FD008E" w14:textId="77777777" w:rsidTr="004B612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1602EF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7B675C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 Sosnowa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391AC7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FC91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11:44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1A09F7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22:12 </w:t>
            </w:r>
          </w:p>
        </w:tc>
      </w:tr>
      <w:tr w:rsidR="004B612D" w14:paraId="30D7F28E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0B076D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8C825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Jedlice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9334B2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06:15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50E1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11:47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8094C5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22:15 </w:t>
            </w:r>
          </w:p>
        </w:tc>
      </w:tr>
      <w:tr w:rsidR="004B612D" w14:paraId="59E198D8" w14:textId="77777777" w:rsidTr="004B612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80F2C5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EE70D1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Market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6AE86D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8A04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11:49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B2B549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22:17 </w:t>
            </w:r>
          </w:p>
        </w:tc>
      </w:tr>
      <w:tr w:rsidR="004B612D" w14:paraId="75778007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B182D1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F4586E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Antoniów - OSP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F138E5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06:19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873A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11:51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F09456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22:19 </w:t>
            </w:r>
          </w:p>
        </w:tc>
      </w:tr>
      <w:tr w:rsidR="004B612D" w14:paraId="2AB304EB" w14:textId="77777777" w:rsidTr="004B612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77961E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C69CE4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Powstańców Śląskich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7DC62C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06:21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5CD3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11:53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7DF87E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22:21 </w:t>
            </w:r>
          </w:p>
        </w:tc>
      </w:tr>
      <w:tr w:rsidR="004B612D" w14:paraId="53866B31" w14:textId="77777777" w:rsidTr="004B612D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D06AB0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99A812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Punkt przesiadkowy Sikorskiego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D194FB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06:23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1DDF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11:55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7FF92A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22:23 </w:t>
            </w:r>
          </w:p>
        </w:tc>
      </w:tr>
      <w:tr w:rsidR="004B612D" w14:paraId="336B83FF" w14:textId="77777777" w:rsidTr="004B612D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CB13B6" w14:textId="77777777" w:rsidR="004B612D" w:rsidRDefault="004B612D" w:rsidP="00465D1B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C00FF3" w14:textId="77777777" w:rsidR="004B612D" w:rsidRDefault="004B612D" w:rsidP="00465D1B">
            <w:r>
              <w:rPr>
                <w:rFonts w:ascii="Arial" w:eastAsia="Arial" w:hAnsi="Arial" w:cs="Arial"/>
                <w:sz w:val="24"/>
              </w:rPr>
              <w:t xml:space="preserve">Ozimek - Centrum przesiadkowe dworzec kolejowy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E30A728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06:25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89871D" w14:textId="77777777" w:rsidR="004B612D" w:rsidRDefault="004B612D" w:rsidP="00465D1B">
            <w:pPr>
              <w:ind w:right="5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11:57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15EB8" w14:textId="77777777" w:rsidR="004B612D" w:rsidRDefault="004B612D" w:rsidP="00465D1B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22:25 </w:t>
            </w:r>
          </w:p>
        </w:tc>
      </w:tr>
    </w:tbl>
    <w:p w14:paraId="4B0D2656" w14:textId="69BF20C7" w:rsidR="007D0225" w:rsidRPr="00A4792B" w:rsidRDefault="00A4792B" w:rsidP="00D240F0">
      <w:pPr>
        <w:ind w:firstLine="708"/>
        <w:rPr>
          <w:rFonts w:ascii="Arial Narrow" w:hAnsi="Arial Narrow"/>
        </w:rPr>
      </w:pPr>
      <w:r w:rsidRPr="00A4792B">
        <w:rPr>
          <w:rFonts w:ascii="Arial Narrow" w:hAnsi="Arial Narrow"/>
        </w:rPr>
        <w:t xml:space="preserve">Kursy wykonywane są w dni robocze. </w:t>
      </w:r>
    </w:p>
    <w:sectPr w:rsidR="007D0225" w:rsidRPr="00A4792B" w:rsidSect="00A479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E6EC" w14:textId="77777777" w:rsidR="003C024C" w:rsidRDefault="003C024C" w:rsidP="00A4792B">
      <w:pPr>
        <w:spacing w:after="0" w:line="240" w:lineRule="auto"/>
      </w:pPr>
      <w:r>
        <w:separator/>
      </w:r>
    </w:p>
  </w:endnote>
  <w:endnote w:type="continuationSeparator" w:id="0">
    <w:p w14:paraId="189F8F44" w14:textId="77777777" w:rsidR="003C024C" w:rsidRDefault="003C024C" w:rsidP="00A4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F8D2" w14:textId="77777777" w:rsidR="003C024C" w:rsidRDefault="003C024C" w:rsidP="00A4792B">
      <w:pPr>
        <w:spacing w:after="0" w:line="240" w:lineRule="auto"/>
      </w:pPr>
      <w:r>
        <w:separator/>
      </w:r>
    </w:p>
  </w:footnote>
  <w:footnote w:type="continuationSeparator" w:id="0">
    <w:p w14:paraId="2A59A42A" w14:textId="77777777" w:rsidR="003C024C" w:rsidRDefault="003C024C" w:rsidP="00A4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CAD3" w14:textId="77777777" w:rsidR="00A4792B" w:rsidRDefault="00A4792B">
    <w:pPr>
      <w:pStyle w:val="Nagwek"/>
      <w:rPr>
        <w:sz w:val="96"/>
        <w:szCs w:val="96"/>
      </w:rPr>
    </w:pPr>
    <w:r>
      <w:rPr>
        <w:noProof/>
        <w:lang w:eastAsia="pl-PL"/>
      </w:rPr>
      <w:drawing>
        <wp:inline distT="0" distB="0" distL="0" distR="0" wp14:anchorId="5DB921BD" wp14:editId="22503737">
          <wp:extent cx="923925" cy="118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OZIMEK 202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140" cy="118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96"/>
        <w:szCs w:val="96"/>
      </w:rPr>
      <w:t xml:space="preserve">   </w:t>
    </w:r>
    <w:r w:rsidRPr="00A4792B">
      <w:rPr>
        <w:sz w:val="96"/>
        <w:szCs w:val="96"/>
      </w:rPr>
      <w:t>Gmina Ozimek</w:t>
    </w:r>
  </w:p>
  <w:p w14:paraId="22EAF146" w14:textId="77777777" w:rsidR="00A4792B" w:rsidRDefault="00A4792B">
    <w:pPr>
      <w:pStyle w:val="Nagwek"/>
    </w:pPr>
  </w:p>
  <w:p w14:paraId="2A36BE22" w14:textId="77777777" w:rsidR="00A4792B" w:rsidRDefault="00A47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B"/>
    <w:rsid w:val="00033146"/>
    <w:rsid w:val="00165619"/>
    <w:rsid w:val="00184BAD"/>
    <w:rsid w:val="001A2876"/>
    <w:rsid w:val="003C024C"/>
    <w:rsid w:val="004B612D"/>
    <w:rsid w:val="00537B6B"/>
    <w:rsid w:val="005556B1"/>
    <w:rsid w:val="00772E78"/>
    <w:rsid w:val="007D0225"/>
    <w:rsid w:val="008C5BB4"/>
    <w:rsid w:val="00937626"/>
    <w:rsid w:val="009D2D46"/>
    <w:rsid w:val="00A4792B"/>
    <w:rsid w:val="00C225CD"/>
    <w:rsid w:val="00CA3490"/>
    <w:rsid w:val="00D058D5"/>
    <w:rsid w:val="00D240F0"/>
    <w:rsid w:val="00D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E545E"/>
  <w15:docId w15:val="{FAF6483F-FF28-45FE-9A4F-60A40854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BAD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792B"/>
  </w:style>
  <w:style w:type="paragraph" w:styleId="Stopka">
    <w:name w:val="footer"/>
    <w:basedOn w:val="Normalny"/>
    <w:link w:val="Stopka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4792B"/>
  </w:style>
  <w:style w:type="paragraph" w:styleId="Tekstdymka">
    <w:name w:val="Balloon Text"/>
    <w:basedOn w:val="Normalny"/>
    <w:link w:val="TekstdymkaZnak"/>
    <w:uiPriority w:val="99"/>
    <w:semiHidden/>
    <w:unhideWhenUsed/>
    <w:rsid w:val="0053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B6B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84BA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6A88-C00E-42E0-BF1D-5331DA59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Ugim Ozimek</cp:lastModifiedBy>
  <cp:revision>2</cp:revision>
  <cp:lastPrinted>2021-12-29T12:55:00Z</cp:lastPrinted>
  <dcterms:created xsi:type="dcterms:W3CDTF">2022-10-31T07:29:00Z</dcterms:created>
  <dcterms:modified xsi:type="dcterms:W3CDTF">2022-10-31T07:29:00Z</dcterms:modified>
</cp:coreProperties>
</file>